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CE5F18" w:rsidRPr="00BC5E1C" w:rsidTr="00696268">
        <w:tc>
          <w:tcPr>
            <w:tcW w:w="8851" w:type="dxa"/>
            <w:gridSpan w:val="6"/>
          </w:tcPr>
          <w:p w:rsidR="00CE5F18" w:rsidRDefault="00CE5F18" w:rsidP="00CE5F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астрономия</w:t>
            </w:r>
          </w:p>
          <w:p w:rsidR="00CE5F18" w:rsidRPr="002E4696" w:rsidRDefault="00CE5F18" w:rsidP="00CE5F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E5F18" w:rsidRPr="00BC5E1C" w:rsidTr="00696268">
        <w:tc>
          <w:tcPr>
            <w:tcW w:w="1147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CE5F18" w:rsidRPr="00BC5E1C" w:rsidTr="00696268">
        <w:tc>
          <w:tcPr>
            <w:tcW w:w="1147" w:type="dxa"/>
          </w:tcPr>
          <w:p w:rsidR="00CE5F18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№27</w:t>
            </w:r>
          </w:p>
          <w:p w:rsidR="00CE5F18" w:rsidRPr="002E4696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CE5F18" w:rsidRDefault="00CE5F18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A1F92">
              <w:rPr>
                <w:rFonts w:eastAsia="Times New Roman"/>
                <w:color w:val="000000"/>
                <w:szCs w:val="24"/>
              </w:rPr>
              <w:t>Кл</w:t>
            </w:r>
            <w:r w:rsidRPr="001A1F92">
              <w:rPr>
                <w:rFonts w:eastAsia="Times New Roman"/>
                <w:color w:val="000000"/>
                <w:spacing w:val="1"/>
                <w:szCs w:val="24"/>
              </w:rPr>
              <w:t>асс</w:t>
            </w:r>
            <w:r w:rsidRPr="001A1F92">
              <w:rPr>
                <w:rFonts w:eastAsia="Times New Roman"/>
                <w:color w:val="000000"/>
                <w:szCs w:val="24"/>
              </w:rPr>
              <w:t>ифик</w:t>
            </w:r>
            <w:r w:rsidRPr="001A1F92">
              <w:rPr>
                <w:rFonts w:eastAsia="Times New Roman"/>
                <w:color w:val="000000"/>
                <w:spacing w:val="1"/>
                <w:szCs w:val="24"/>
              </w:rPr>
              <w:t>а</w:t>
            </w:r>
            <w:r w:rsidRPr="001A1F92">
              <w:rPr>
                <w:rFonts w:eastAsia="Times New Roman"/>
                <w:color w:val="000000"/>
                <w:szCs w:val="24"/>
              </w:rPr>
              <w:t xml:space="preserve">ция </w:t>
            </w:r>
            <w:r w:rsidRPr="001A1F92">
              <w:rPr>
                <w:rFonts w:eastAsia="Times New Roman"/>
                <w:color w:val="000000"/>
                <w:spacing w:val="1"/>
                <w:szCs w:val="24"/>
              </w:rPr>
              <w:t>га</w:t>
            </w:r>
            <w:r w:rsidRPr="001A1F92">
              <w:rPr>
                <w:rFonts w:eastAsia="Times New Roman"/>
                <w:color w:val="000000"/>
                <w:szCs w:val="24"/>
              </w:rPr>
              <w:t>л</w:t>
            </w:r>
            <w:r w:rsidRPr="001A1F92">
              <w:rPr>
                <w:rFonts w:eastAsia="Times New Roman"/>
                <w:color w:val="000000"/>
                <w:spacing w:val="2"/>
                <w:szCs w:val="24"/>
              </w:rPr>
              <w:t>а</w:t>
            </w:r>
            <w:r w:rsidRPr="001A1F92">
              <w:rPr>
                <w:rFonts w:eastAsia="Times New Roman"/>
                <w:color w:val="000000"/>
                <w:szCs w:val="24"/>
              </w:rPr>
              <w:t>к</w:t>
            </w:r>
            <w:r w:rsidRPr="001A1F92">
              <w:rPr>
                <w:rFonts w:eastAsia="Times New Roman"/>
                <w:color w:val="000000"/>
                <w:spacing w:val="-1"/>
                <w:szCs w:val="24"/>
              </w:rPr>
              <w:t>т</w:t>
            </w:r>
            <w:r w:rsidRPr="001A1F92">
              <w:rPr>
                <w:rFonts w:eastAsia="Times New Roman"/>
                <w:color w:val="000000"/>
                <w:szCs w:val="24"/>
              </w:rPr>
              <w:t>ик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Астрономия</w:t>
            </w: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п. 31,</w:t>
            </w:r>
            <w:r w:rsidRPr="00FC771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116</w:t>
            </w:r>
          </w:p>
          <w:p w:rsidR="00CE5F18" w:rsidRPr="00FC7711" w:rsidRDefault="00CE5F18" w:rsidP="00CE5F1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Pr="005273CE">
                <w:rPr>
                  <w:rStyle w:val="a4"/>
                  <w:sz w:val="24"/>
                  <w:szCs w:val="24"/>
                </w:rPr>
                <w:t>https://infourok.ru/prezentaciya-po-astronomii-na-temu-klassifikaciya-galaktik-klass-2788198.html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CE5F18" w:rsidRPr="00FC7711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E866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E866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E866B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E86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Pr="005273CE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https://resh.edu.ru/subject/lesson/4134/start/39002/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CE5F18" w:rsidRPr="000E75B5" w:rsidRDefault="00CE5F18" w:rsidP="00CE5F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п.31, вопросы письменно</w:t>
            </w:r>
          </w:p>
        </w:tc>
        <w:tc>
          <w:tcPr>
            <w:tcW w:w="1602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14.04.2020</w:t>
            </w:r>
          </w:p>
        </w:tc>
        <w:tc>
          <w:tcPr>
            <w:tcW w:w="1271" w:type="dxa"/>
          </w:tcPr>
          <w:p w:rsidR="00CE5F18" w:rsidRPr="00BC5E1C" w:rsidRDefault="00CE5F18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5F18"/>
    <w:rsid w:val="008E0698"/>
    <w:rsid w:val="00CE5F18"/>
    <w:rsid w:val="00E866B6"/>
    <w:rsid w:val="00FA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E5F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5F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134/start/39002/" TargetMode="External"/><Relationship Id="rId4" Type="http://schemas.openxmlformats.org/officeDocument/2006/relationships/hyperlink" Target="https://infourok.ru/prezentaciya-po-astronomii-na-temu-klassifikaciya-galaktik-klass-278819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Company>School_6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2020-04-06T15:08:00Z</dcterms:created>
  <dcterms:modified xsi:type="dcterms:W3CDTF">2020-04-06T16:59:00Z</dcterms:modified>
</cp:coreProperties>
</file>